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A0" w:rsidRDefault="00292EA0" w:rsidP="00C63E11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02D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63E11" w:rsidRDefault="00C63E11" w:rsidP="00C63E11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84" w:rsidRPr="00577E84" w:rsidRDefault="002C321D" w:rsidP="00C63E11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E84" w:rsidRP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77E84" w:rsidRPr="00577E84" w:rsidRDefault="00577E84" w:rsidP="00C63E11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51" w:rsidRPr="00C63E11" w:rsidRDefault="00577E84" w:rsidP="00C63E11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Территориальной программе</w:t>
      </w:r>
    </w:p>
    <w:p w:rsidR="00D44551" w:rsidRPr="00C63E11" w:rsidRDefault="00D44551" w:rsidP="00C63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7C" w:rsidRDefault="00825A7C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53683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406">
        <w:rPr>
          <w:rFonts w:ascii="Times New Roman" w:hAnsi="Times New Roman" w:cs="Times New Roman"/>
          <w:b/>
          <w:sz w:val="28"/>
          <w:szCs w:val="28"/>
        </w:rPr>
        <w:t>оказываемой в амбулаторных условиях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профилактическ</w:t>
      </w:r>
      <w:r w:rsidR="00351AEE">
        <w:rPr>
          <w:rFonts w:ascii="Times New Roman" w:hAnsi="Times New Roman" w:cs="Times New Roman"/>
          <w:b/>
          <w:sz w:val="28"/>
          <w:szCs w:val="28"/>
        </w:rPr>
        <w:t>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иными целями, </w:t>
      </w:r>
    </w:p>
    <w:p w:rsidR="00D44551" w:rsidRPr="00D44551" w:rsidRDefault="00D44551" w:rsidP="00416EA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жителя</w:t>
      </w:r>
      <w:r w:rsidR="00E266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застрахованное лицо</w:t>
      </w:r>
      <w:r w:rsidR="00E2669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23BE3">
        <w:rPr>
          <w:rFonts w:ascii="Times New Roman" w:hAnsi="Times New Roman" w:cs="Times New Roman"/>
          <w:b/>
          <w:sz w:val="28"/>
          <w:szCs w:val="28"/>
        </w:rPr>
        <w:t>2</w:t>
      </w:r>
      <w:r w:rsidR="002224A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7E84" w:rsidRPr="00C63E11" w:rsidRDefault="00577E84" w:rsidP="00D445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13"/>
        <w:gridCol w:w="913"/>
        <w:gridCol w:w="5000"/>
        <w:gridCol w:w="1543"/>
        <w:gridCol w:w="1275"/>
      </w:tblGrid>
      <w:tr w:rsidR="00960F5E" w:rsidRPr="00E2550F" w:rsidTr="00960F5E">
        <w:trPr>
          <w:trHeight w:val="480"/>
          <w:tblHeader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5E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 (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застрахованное лицо)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</w:tr>
      <w:tr w:rsidR="00960F5E" w:rsidRPr="00E2550F" w:rsidTr="00960F5E">
        <w:trPr>
          <w:trHeight w:val="1020"/>
          <w:tblHeader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960F5E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ОМС</w:t>
            </w:r>
          </w:p>
        </w:tc>
      </w:tr>
      <w:tr w:rsidR="00E425D8" w:rsidRPr="00E2550F" w:rsidTr="00A56994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8" w:rsidRPr="00E2550F" w:rsidRDefault="00E425D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E2550F" w:rsidRDefault="00E425D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D8" w:rsidRPr="00E2550F" w:rsidRDefault="00E425D8" w:rsidP="00B1206F">
            <w:pPr>
              <w:spacing w:after="0" w:line="240" w:lineRule="auto"/>
              <w:ind w:left="-86" w:righ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посещений с </w:t>
            </w:r>
            <w:r w:rsidR="00B1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и иными целями –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(сумма строк 2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B1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 </w:t>
            </w:r>
            <w:r w:rsidR="0098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A97053" w:rsidRDefault="00E425D8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F0ACD" w:rsidRPr="00A9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A97053" w:rsidRDefault="00A97053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53">
              <w:rPr>
                <w:rFonts w:ascii="Times New Roman" w:hAnsi="Times New Roman" w:cs="Times New Roman"/>
                <w:sz w:val="24"/>
                <w:szCs w:val="24"/>
              </w:rPr>
              <w:t>3,567129</w:t>
            </w:r>
          </w:p>
        </w:tc>
      </w:tr>
      <w:tr w:rsidR="00E425D8" w:rsidRPr="0061097A" w:rsidTr="00A5699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D8" w:rsidRPr="00E2550F" w:rsidRDefault="00E425D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61097A" w:rsidRDefault="00E425D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D8" w:rsidRPr="0061097A" w:rsidRDefault="0098478E" w:rsidP="00E4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Норматив объема комплексных посещений для проведения профилактических медицинских осмотров (включая 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посещение для проведения диспансерного наблюдения)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CD" w:rsidRPr="00B02DCF" w:rsidRDefault="00E425D8" w:rsidP="00BF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BF0ACD"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5D8" w:rsidRPr="0061097A" w:rsidRDefault="00E425D8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0,261718</w:t>
            </w:r>
          </w:p>
        </w:tc>
      </w:tr>
      <w:tr w:rsidR="00776858" w:rsidRPr="0061097A" w:rsidTr="00F16696">
        <w:trPr>
          <w:trHeight w:val="510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6858" w:rsidRPr="00E2550F" w:rsidRDefault="0077685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61097A" w:rsidRDefault="0077685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58" w:rsidRPr="0061097A" w:rsidRDefault="00776858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Норматив объема комплексных посещений для проведения диспансеризации, в том числе: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B02DCF" w:rsidRDefault="00776858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61097A" w:rsidRDefault="00776858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0,343822</w:t>
            </w:r>
          </w:p>
        </w:tc>
      </w:tr>
      <w:tr w:rsidR="00776858" w:rsidRPr="0061097A" w:rsidTr="00F16696">
        <w:trPr>
          <w:trHeight w:val="255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58" w:rsidRPr="00E2550F" w:rsidRDefault="0077685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61097A" w:rsidRDefault="00776858" w:rsidP="00E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58" w:rsidRPr="0061097A" w:rsidRDefault="00776858" w:rsidP="00E4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B02DCF" w:rsidRDefault="00776858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58" w:rsidRPr="0061097A" w:rsidRDefault="00776858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0,0402</w:t>
            </w:r>
          </w:p>
        </w:tc>
      </w:tr>
      <w:tr w:rsidR="0098478E" w:rsidRPr="0061097A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035F10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8E" w:rsidRPr="0061097A" w:rsidRDefault="0098478E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78E" w:rsidRPr="00B02DCF" w:rsidRDefault="0098478E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78E" w:rsidRPr="0061097A" w:rsidRDefault="0098478E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  <w:tr w:rsidR="0098478E" w:rsidRPr="0061097A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98478E" w:rsidP="0003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3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8E" w:rsidRPr="0061097A" w:rsidRDefault="0098478E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Норматив посещений с иными целями (сумма строк  6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B02DCF" w:rsidRDefault="00BF0ACD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DA777E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E">
              <w:rPr>
                <w:rFonts w:ascii="Times New Roman" w:hAnsi="Times New Roman" w:cs="Times New Roman"/>
                <w:sz w:val="24"/>
                <w:szCs w:val="24"/>
              </w:rPr>
              <w:t>2,699853</w:t>
            </w:r>
          </w:p>
        </w:tc>
      </w:tr>
      <w:tr w:rsidR="0098478E" w:rsidRPr="0061097A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98478E" w:rsidP="0003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3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8E" w:rsidRPr="0061097A" w:rsidRDefault="00B1206F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78E"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для паллиативной медицинской помощи (сумма строк 7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78E"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78E"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B02DCF" w:rsidRDefault="00BF0ACD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0,0056</w:t>
            </w:r>
          </w:p>
        </w:tc>
      </w:tr>
      <w:tr w:rsidR="0098478E" w:rsidRPr="0061097A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98478E" w:rsidP="0003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3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8E" w:rsidRPr="0061097A" w:rsidRDefault="00B1206F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78E"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B02DCF" w:rsidRDefault="0098478E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98478E" w:rsidRPr="0061097A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98478E" w:rsidP="0003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3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8E" w:rsidRPr="0061097A" w:rsidRDefault="0097399B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78E"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на дому выездными патронажными бригадами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B02DCF" w:rsidRDefault="00BF0ACD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</w:tr>
      <w:tr w:rsidR="0098478E" w:rsidRPr="0061097A" w:rsidTr="0098478E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E2550F" w:rsidRDefault="0098478E" w:rsidP="0003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3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98478E" w:rsidP="0098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8E" w:rsidRPr="0061097A" w:rsidRDefault="00035F10" w:rsidP="0098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8478E"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разовых посещений в связи с заболеванием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B02DCF" w:rsidRDefault="00BF0ACD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78E" w:rsidRPr="0061097A" w:rsidRDefault="00DA777E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E">
              <w:rPr>
                <w:rFonts w:ascii="Times New Roman" w:hAnsi="Times New Roman" w:cs="Times New Roman"/>
                <w:sz w:val="24"/>
                <w:szCs w:val="24"/>
              </w:rPr>
              <w:t>1,980171</w:t>
            </w:r>
          </w:p>
        </w:tc>
      </w:tr>
      <w:tr w:rsidR="00C45EA7" w:rsidRPr="0061097A" w:rsidTr="00B1206F">
        <w:trPr>
          <w:trHeight w:val="4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A7" w:rsidRPr="00C45EA7" w:rsidRDefault="00C45EA7" w:rsidP="00C4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EA7" w:rsidRPr="00C45EA7" w:rsidRDefault="00C45EA7" w:rsidP="00C4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EA7" w:rsidRPr="00C45EA7" w:rsidRDefault="0066652A" w:rsidP="00C4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45EA7" w:rsidRPr="00C4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 посещений с другими целями (патронаж, выдача справок и иных </w:t>
            </w:r>
            <w:r w:rsidR="00C45EA7" w:rsidRPr="00C4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документов и др.)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EA7" w:rsidRPr="00C45EA7" w:rsidRDefault="00C45EA7" w:rsidP="00C4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EA7" w:rsidRPr="00C45EA7" w:rsidRDefault="00C45EA7" w:rsidP="00C4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A7">
              <w:rPr>
                <w:rFonts w:ascii="Times New Roman" w:hAnsi="Times New Roman" w:cs="Times New Roman"/>
                <w:sz w:val="24"/>
                <w:szCs w:val="24"/>
              </w:rPr>
              <w:t>0,334192</w:t>
            </w:r>
          </w:p>
        </w:tc>
      </w:tr>
      <w:tr w:rsidR="00B1206F" w:rsidRPr="0061097A" w:rsidTr="00B1206F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6F" w:rsidRPr="00C45EA7" w:rsidRDefault="00B1206F" w:rsidP="00C4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6F" w:rsidRPr="0061097A" w:rsidRDefault="00B1206F" w:rsidP="005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0,379890</w:t>
            </w:r>
          </w:p>
        </w:tc>
      </w:tr>
      <w:tr w:rsidR="00B1206F" w:rsidRPr="0061097A" w:rsidTr="00EE2D32">
        <w:trPr>
          <w:trHeight w:val="25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6F" w:rsidRPr="0061097A" w:rsidTr="00EE2D32">
        <w:trPr>
          <w:trHeight w:val="38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центров здоровья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0,023716</w:t>
            </w:r>
          </w:p>
        </w:tc>
      </w:tr>
      <w:tr w:rsidR="00B1206F" w:rsidRPr="0061097A" w:rsidTr="00EE2D32">
        <w:trPr>
          <w:trHeight w:val="510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06F" w:rsidRPr="0061097A" w:rsidRDefault="00B1206F" w:rsidP="005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центров амбулаторной онкологической помощи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06F" w:rsidRPr="0061097A" w:rsidRDefault="00B1206F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0,008991</w:t>
            </w:r>
          </w:p>
        </w:tc>
      </w:tr>
      <w:tr w:rsidR="00B1206F" w:rsidRPr="0061097A" w:rsidTr="00EE2D32">
        <w:trPr>
          <w:trHeight w:val="510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206F" w:rsidRPr="0061097A" w:rsidRDefault="00B1206F" w:rsidP="005B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для проведения 2</w:t>
            </w:r>
            <w:r w:rsidR="0016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</w:t>
            </w: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диспансеризации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06F" w:rsidRPr="0061097A" w:rsidRDefault="00B1206F" w:rsidP="005B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06F" w:rsidRPr="0061097A" w:rsidRDefault="00B1206F" w:rsidP="005B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A">
              <w:rPr>
                <w:rFonts w:ascii="Times New Roman" w:hAnsi="Times New Roman" w:cs="Times New Roman"/>
                <w:sz w:val="24"/>
                <w:szCs w:val="24"/>
              </w:rPr>
              <w:t>0,041894</w:t>
            </w:r>
          </w:p>
        </w:tc>
      </w:tr>
    </w:tbl>
    <w:p w:rsidR="00C03894" w:rsidRPr="00C63E11" w:rsidRDefault="00C63E11" w:rsidP="00E26692">
      <w:pPr>
        <w:spacing w:before="72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u w:val="single"/>
        </w:rPr>
        <w:t>__________________</w:t>
      </w:r>
      <w:bookmarkStart w:id="0" w:name="_GoBack"/>
      <w:bookmarkEnd w:id="0"/>
    </w:p>
    <w:sectPr w:rsidR="00C03894" w:rsidRPr="00C63E11" w:rsidSect="00C07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21" w:rsidRDefault="00380B21" w:rsidP="00AD68C8">
      <w:pPr>
        <w:spacing w:after="0" w:line="240" w:lineRule="auto"/>
      </w:pPr>
      <w:r>
        <w:separator/>
      </w:r>
    </w:p>
  </w:endnote>
  <w:endnote w:type="continuationSeparator" w:id="0">
    <w:p w:rsidR="00380B21" w:rsidRDefault="00380B21" w:rsidP="00A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9C" w:rsidRDefault="006515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9C" w:rsidRDefault="006515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9C" w:rsidRDefault="006515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21" w:rsidRDefault="00380B21" w:rsidP="00AD68C8">
      <w:pPr>
        <w:spacing w:after="0" w:line="240" w:lineRule="auto"/>
      </w:pPr>
      <w:r>
        <w:separator/>
      </w:r>
    </w:p>
  </w:footnote>
  <w:footnote w:type="continuationSeparator" w:id="0">
    <w:p w:rsidR="00380B21" w:rsidRDefault="00380B21" w:rsidP="00AD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9C" w:rsidRDefault="006515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84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0DE5" w:rsidRPr="009A7E92" w:rsidRDefault="00A80DE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7E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E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3E11">
          <w:rPr>
            <w:rFonts w:ascii="Times New Roman" w:hAnsi="Times New Roman" w:cs="Times New Roman"/>
            <w:noProof/>
            <w:sz w:val="28"/>
            <w:szCs w:val="28"/>
          </w:rPr>
          <w:t>35</w: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68C8" w:rsidRDefault="00AD68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9C" w:rsidRDefault="006515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84"/>
    <w:rsid w:val="0002471C"/>
    <w:rsid w:val="00035F10"/>
    <w:rsid w:val="00041115"/>
    <w:rsid w:val="00087F5F"/>
    <w:rsid w:val="000A4B01"/>
    <w:rsid w:val="000B010E"/>
    <w:rsid w:val="000B3F6D"/>
    <w:rsid w:val="000C20D1"/>
    <w:rsid w:val="000D7D2E"/>
    <w:rsid w:val="000E46AB"/>
    <w:rsid w:val="000E754C"/>
    <w:rsid w:val="000F2C29"/>
    <w:rsid w:val="000F594F"/>
    <w:rsid w:val="001038B0"/>
    <w:rsid w:val="00123BE3"/>
    <w:rsid w:val="00126FDF"/>
    <w:rsid w:val="00160B76"/>
    <w:rsid w:val="00163B12"/>
    <w:rsid w:val="00177922"/>
    <w:rsid w:val="001A1C9E"/>
    <w:rsid w:val="001F75C4"/>
    <w:rsid w:val="002224A0"/>
    <w:rsid w:val="00224BE0"/>
    <w:rsid w:val="002265E2"/>
    <w:rsid w:val="0024621C"/>
    <w:rsid w:val="0026303D"/>
    <w:rsid w:val="00292EA0"/>
    <w:rsid w:val="002C321D"/>
    <w:rsid w:val="002E112C"/>
    <w:rsid w:val="002E4886"/>
    <w:rsid w:val="002F4230"/>
    <w:rsid w:val="002F6704"/>
    <w:rsid w:val="002F6AA1"/>
    <w:rsid w:val="00305064"/>
    <w:rsid w:val="003244E4"/>
    <w:rsid w:val="00334E8E"/>
    <w:rsid w:val="00340B18"/>
    <w:rsid w:val="00345029"/>
    <w:rsid w:val="00346E55"/>
    <w:rsid w:val="00351AEE"/>
    <w:rsid w:val="003568F3"/>
    <w:rsid w:val="00380B21"/>
    <w:rsid w:val="003931ED"/>
    <w:rsid w:val="003A533C"/>
    <w:rsid w:val="003B685B"/>
    <w:rsid w:val="003D0394"/>
    <w:rsid w:val="003E24EB"/>
    <w:rsid w:val="003F2013"/>
    <w:rsid w:val="00416EAE"/>
    <w:rsid w:val="00424A9B"/>
    <w:rsid w:val="00453C7C"/>
    <w:rsid w:val="00463433"/>
    <w:rsid w:val="00475C97"/>
    <w:rsid w:val="004C2024"/>
    <w:rsid w:val="004F0570"/>
    <w:rsid w:val="0050237A"/>
    <w:rsid w:val="00511D93"/>
    <w:rsid w:val="00531F36"/>
    <w:rsid w:val="00536830"/>
    <w:rsid w:val="00577E84"/>
    <w:rsid w:val="005A01E9"/>
    <w:rsid w:val="005A32F3"/>
    <w:rsid w:val="005B0788"/>
    <w:rsid w:val="005B7B3A"/>
    <w:rsid w:val="005C0C75"/>
    <w:rsid w:val="005C2B57"/>
    <w:rsid w:val="005D65B2"/>
    <w:rsid w:val="005F22A0"/>
    <w:rsid w:val="00607054"/>
    <w:rsid w:val="006107E6"/>
    <w:rsid w:val="0061097A"/>
    <w:rsid w:val="0065159C"/>
    <w:rsid w:val="0066652A"/>
    <w:rsid w:val="00677C7E"/>
    <w:rsid w:val="006A0131"/>
    <w:rsid w:val="006A0AEE"/>
    <w:rsid w:val="006A3C40"/>
    <w:rsid w:val="006B73E9"/>
    <w:rsid w:val="00722B25"/>
    <w:rsid w:val="007367EB"/>
    <w:rsid w:val="007572FA"/>
    <w:rsid w:val="007577AF"/>
    <w:rsid w:val="00774C3D"/>
    <w:rsid w:val="00776858"/>
    <w:rsid w:val="007A11D5"/>
    <w:rsid w:val="007B58C7"/>
    <w:rsid w:val="007B61B5"/>
    <w:rsid w:val="007B74A9"/>
    <w:rsid w:val="007C113E"/>
    <w:rsid w:val="007D0732"/>
    <w:rsid w:val="007E2C38"/>
    <w:rsid w:val="007F7875"/>
    <w:rsid w:val="00812257"/>
    <w:rsid w:val="00825A7C"/>
    <w:rsid w:val="00835406"/>
    <w:rsid w:val="00844754"/>
    <w:rsid w:val="00846735"/>
    <w:rsid w:val="00850617"/>
    <w:rsid w:val="008B78BA"/>
    <w:rsid w:val="008C4B6C"/>
    <w:rsid w:val="008C6F73"/>
    <w:rsid w:val="00951DCB"/>
    <w:rsid w:val="009537EB"/>
    <w:rsid w:val="00960380"/>
    <w:rsid w:val="00960F5E"/>
    <w:rsid w:val="0097399B"/>
    <w:rsid w:val="0098478E"/>
    <w:rsid w:val="0098564C"/>
    <w:rsid w:val="009A1F27"/>
    <w:rsid w:val="009A2816"/>
    <w:rsid w:val="009A7E92"/>
    <w:rsid w:val="009B6E5A"/>
    <w:rsid w:val="009B729B"/>
    <w:rsid w:val="009D644B"/>
    <w:rsid w:val="00A01324"/>
    <w:rsid w:val="00A06B0F"/>
    <w:rsid w:val="00A42D33"/>
    <w:rsid w:val="00A503F3"/>
    <w:rsid w:val="00A56994"/>
    <w:rsid w:val="00A6028D"/>
    <w:rsid w:val="00A67738"/>
    <w:rsid w:val="00A80DE5"/>
    <w:rsid w:val="00A9392B"/>
    <w:rsid w:val="00A97053"/>
    <w:rsid w:val="00AD24BE"/>
    <w:rsid w:val="00AD494B"/>
    <w:rsid w:val="00AD68C8"/>
    <w:rsid w:val="00AE41DE"/>
    <w:rsid w:val="00AE7A70"/>
    <w:rsid w:val="00AF6A15"/>
    <w:rsid w:val="00AF72B0"/>
    <w:rsid w:val="00B01BB3"/>
    <w:rsid w:val="00B02DCF"/>
    <w:rsid w:val="00B10416"/>
    <w:rsid w:val="00B1206F"/>
    <w:rsid w:val="00B2514C"/>
    <w:rsid w:val="00B35CA8"/>
    <w:rsid w:val="00B7133E"/>
    <w:rsid w:val="00B81E0A"/>
    <w:rsid w:val="00B87155"/>
    <w:rsid w:val="00B87E6D"/>
    <w:rsid w:val="00BB4CE8"/>
    <w:rsid w:val="00BF0ACD"/>
    <w:rsid w:val="00BF6AA4"/>
    <w:rsid w:val="00C03894"/>
    <w:rsid w:val="00C07E70"/>
    <w:rsid w:val="00C11B02"/>
    <w:rsid w:val="00C17CB7"/>
    <w:rsid w:val="00C35402"/>
    <w:rsid w:val="00C45EA7"/>
    <w:rsid w:val="00C50258"/>
    <w:rsid w:val="00C63E11"/>
    <w:rsid w:val="00C7713F"/>
    <w:rsid w:val="00C771EA"/>
    <w:rsid w:val="00C7746A"/>
    <w:rsid w:val="00C963D1"/>
    <w:rsid w:val="00CC06CE"/>
    <w:rsid w:val="00CC294A"/>
    <w:rsid w:val="00CE37D5"/>
    <w:rsid w:val="00CF7429"/>
    <w:rsid w:val="00D128BE"/>
    <w:rsid w:val="00D44009"/>
    <w:rsid w:val="00D44551"/>
    <w:rsid w:val="00D84CF6"/>
    <w:rsid w:val="00DA777E"/>
    <w:rsid w:val="00DE05F9"/>
    <w:rsid w:val="00E0167A"/>
    <w:rsid w:val="00E06E67"/>
    <w:rsid w:val="00E26692"/>
    <w:rsid w:val="00E35B57"/>
    <w:rsid w:val="00E425D8"/>
    <w:rsid w:val="00E563ED"/>
    <w:rsid w:val="00E65D5A"/>
    <w:rsid w:val="00E757FF"/>
    <w:rsid w:val="00E90FCD"/>
    <w:rsid w:val="00EA39B6"/>
    <w:rsid w:val="00EB5C75"/>
    <w:rsid w:val="00EB7EB7"/>
    <w:rsid w:val="00EC7598"/>
    <w:rsid w:val="00ED19D7"/>
    <w:rsid w:val="00ED31FA"/>
    <w:rsid w:val="00F61B08"/>
    <w:rsid w:val="00F75886"/>
    <w:rsid w:val="00FA3FA9"/>
    <w:rsid w:val="00FC5A6A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  <w:style w:type="paragraph" w:styleId="a7">
    <w:name w:val="Balloon Text"/>
    <w:basedOn w:val="a"/>
    <w:link w:val="a8"/>
    <w:uiPriority w:val="99"/>
    <w:semiHidden/>
    <w:unhideWhenUsed/>
    <w:rsid w:val="00C4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5E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  <w:style w:type="paragraph" w:styleId="a7">
    <w:name w:val="Balloon Text"/>
    <w:basedOn w:val="a"/>
    <w:link w:val="a8"/>
    <w:uiPriority w:val="99"/>
    <w:semiHidden/>
    <w:unhideWhenUsed/>
    <w:rsid w:val="00C4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5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0B27-DE3A-4B5F-B7D8-80F17EF4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Полуновская Елена Владимировна</dc:creator>
  <cp:lastModifiedBy>slobodina_ai</cp:lastModifiedBy>
  <cp:revision>113</cp:revision>
  <cp:lastPrinted>2023-05-23T05:58:00Z</cp:lastPrinted>
  <dcterms:created xsi:type="dcterms:W3CDTF">2019-03-14T13:20:00Z</dcterms:created>
  <dcterms:modified xsi:type="dcterms:W3CDTF">2023-07-18T14:20:00Z</dcterms:modified>
</cp:coreProperties>
</file>